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DB" w:rsidRPr="002D7ADB" w:rsidRDefault="002D7ADB" w:rsidP="002D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7ADB">
        <w:rPr>
          <w:rFonts w:ascii="Times New Roman" w:eastAsia="Times New Roman" w:hAnsi="Times New Roman" w:cs="Times New Roman"/>
          <w:b/>
          <w:bCs/>
          <w:sz w:val="40"/>
          <w:szCs w:val="40"/>
          <w:lang w:eastAsia="nl-NL"/>
        </w:rPr>
        <w:t xml:space="preserve">Semarang                </w:t>
      </w:r>
      <w:proofErr w:type="gramStart"/>
      <w:r w:rsidRPr="002D7ADB">
        <w:rPr>
          <w:rFonts w:ascii="Times New Roman" w:eastAsia="Times New Roman" w:hAnsi="Times New Roman" w:cs="Times New Roman"/>
          <w:b/>
          <w:bCs/>
          <w:sz w:val="40"/>
          <w:szCs w:val="40"/>
          <w:lang w:eastAsia="nl-NL"/>
        </w:rPr>
        <w:t xml:space="preserve">Halmaheira           </w:t>
      </w:r>
      <w:proofErr w:type="gramEnd"/>
      <w:r w:rsidRPr="002D7ADB">
        <w:rPr>
          <w:rFonts w:ascii="Times New Roman" w:eastAsia="Times New Roman" w:hAnsi="Times New Roman" w:cs="Times New Roman"/>
          <w:b/>
          <w:bCs/>
          <w:sz w:val="40"/>
          <w:szCs w:val="40"/>
          <w:lang w:eastAsia="nl-NL"/>
        </w:rPr>
        <w:t>Midden-Java</w:t>
      </w:r>
    </w:p>
    <w:p w:rsidR="002D7ADB" w:rsidRPr="002D7ADB" w:rsidRDefault="002D7ADB" w:rsidP="002D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7ADB">
        <w:rPr>
          <w:rFonts w:ascii="Times New Roman Standaard" w:eastAsia="Times New Roman" w:hAnsi="Times New Roman Standaard" w:cs="Times New Roman"/>
          <w:sz w:val="24"/>
          <w:szCs w:val="24"/>
          <w:u w:val="single"/>
          <w:lang w:eastAsia="nl-NL"/>
        </w:rPr>
        <w:t>Andere benaming</w:t>
      </w:r>
    </w:p>
    <w:p w:rsidR="002D7ADB" w:rsidRPr="002D7ADB" w:rsidRDefault="002D7ADB" w:rsidP="002D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Busho</w:t>
      </w:r>
      <w:proofErr w:type="spellEnd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 xml:space="preserve"> III Kamp 2 (Japanse administratie)</w:t>
      </w:r>
    </w:p>
    <w:p w:rsidR="002D7ADB" w:rsidRPr="002D7ADB" w:rsidRDefault="002D7ADB" w:rsidP="002D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7ADB">
        <w:rPr>
          <w:rFonts w:ascii="Times New Roman Standaard" w:eastAsia="Times New Roman" w:hAnsi="Times New Roman Standaard" w:cs="Times New Roman"/>
          <w:sz w:val="24"/>
          <w:szCs w:val="24"/>
          <w:u w:val="single"/>
          <w:lang w:eastAsia="nl-NL"/>
        </w:rPr>
        <w:t>Ligging</w:t>
      </w:r>
    </w:p>
    <w:p w:rsidR="002D7ADB" w:rsidRPr="002D7ADB" w:rsidRDefault="002D7ADB" w:rsidP="002D7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Dit kamp bestond uit ongeveer 100 huisjes aan de straat Halmaheira in het oosten van Semarang. Deze straat wordt vermeld op de stadskaart van Semarang in de Steden</w:t>
      </w:r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softHyphen/>
        <w:t>atlas van Neder</w:t>
      </w:r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softHyphen/>
        <w:t>lands-Indië.</w:t>
      </w:r>
    </w:p>
    <w:p w:rsidR="002D7ADB" w:rsidRPr="002D7ADB" w:rsidRDefault="002D7ADB" w:rsidP="002D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7ADB">
        <w:rPr>
          <w:rFonts w:ascii="Times New Roman Standaard" w:eastAsia="Times New Roman" w:hAnsi="Times New Roman Standaard" w:cs="Times New Roman"/>
          <w:sz w:val="24"/>
          <w:szCs w:val="24"/>
          <w:u w:val="single"/>
          <w:lang w:eastAsia="nl-NL"/>
        </w:rPr>
        <w:t>Kampcommandanten</w:t>
      </w:r>
    </w:p>
    <w:p w:rsidR="002D7ADB" w:rsidRPr="002D7ADB" w:rsidRDefault="002D7ADB" w:rsidP="002D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Hasegawa</w:t>
      </w:r>
      <w:proofErr w:type="spellEnd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 xml:space="preserve"> (van 04.44 tot 10.44), </w:t>
      </w:r>
      <w:proofErr w:type="spellStart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Nagata</w:t>
      </w:r>
      <w:proofErr w:type="spellEnd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 xml:space="preserve"> (van 10.44 tot 04.45)), </w:t>
      </w:r>
      <w:proofErr w:type="spellStart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Hasegawa</w:t>
      </w:r>
      <w:proofErr w:type="spellEnd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 xml:space="preserve"> </w:t>
      </w:r>
      <w:proofErr w:type="gramStart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(</w:t>
      </w:r>
      <w:proofErr w:type="gramEnd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van 04.45 tot 08.45)</w:t>
      </w:r>
    </w:p>
    <w:p w:rsidR="002D7ADB" w:rsidRPr="002D7ADB" w:rsidRDefault="002D7ADB" w:rsidP="002D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7ADB">
        <w:rPr>
          <w:rFonts w:ascii="Times New Roman Standaard" w:eastAsia="Times New Roman" w:hAnsi="Times New Roman Standaard" w:cs="Times New Roman"/>
          <w:sz w:val="24"/>
          <w:szCs w:val="24"/>
          <w:u w:val="single"/>
          <w:lang w:eastAsia="nl-NL"/>
        </w:rPr>
        <w:t>Kampleiding</w:t>
      </w:r>
    </w:p>
    <w:p w:rsidR="002D7ADB" w:rsidRPr="002D7ADB" w:rsidRDefault="002D7ADB" w:rsidP="002D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 xml:space="preserve">Mw </w:t>
      </w:r>
      <w:proofErr w:type="spellStart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H.A.Duijts</w:t>
      </w:r>
      <w:proofErr w:type="spellEnd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 xml:space="preserve">-Brouwer (Jetty), Mw </w:t>
      </w:r>
      <w:proofErr w:type="spellStart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J.van</w:t>
      </w:r>
      <w:proofErr w:type="spellEnd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 xml:space="preserve"> Meeuwen-Brouwer, Mw </w:t>
      </w:r>
      <w:proofErr w:type="spellStart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C.J.van</w:t>
      </w:r>
      <w:proofErr w:type="spellEnd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 xml:space="preserve"> </w:t>
      </w:r>
      <w:proofErr w:type="spellStart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Hinte</w:t>
      </w:r>
      <w:proofErr w:type="spellEnd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-Kramer</w:t>
      </w:r>
    </w:p>
    <w:p w:rsidR="002D7ADB" w:rsidRPr="002D7ADB" w:rsidRDefault="002D7ADB" w:rsidP="002D7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7ADB">
        <w:rPr>
          <w:rFonts w:ascii="CG Times" w:eastAsia="Times New Roman" w:hAnsi="CG Times" w:cs="Times New Roman"/>
          <w:sz w:val="18"/>
          <w:szCs w:val="18"/>
          <w:lang w:eastAsia="nl-NL"/>
        </w:rPr>
        <w:t> </w:t>
      </w:r>
      <w:r w:rsidRPr="002D7ADB">
        <w:rPr>
          <w:rFonts w:ascii="CG Times" w:eastAsia="Times New Roman" w:hAnsi="CG Times" w:cs="Times New Roman"/>
          <w:sz w:val="24"/>
          <w:szCs w:val="24"/>
          <w:lang w:eastAsia="nl-NL"/>
        </w:rPr>
        <w:t>Transporten (volgens Atlas Japanse Kampen)</w:t>
      </w: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194"/>
        <w:gridCol w:w="2259"/>
        <w:gridCol w:w="1070"/>
        <w:gridCol w:w="1085"/>
        <w:gridCol w:w="1219"/>
      </w:tblGrid>
      <w:tr w:rsidR="002D7ADB" w:rsidRPr="002D7ADB" w:rsidTr="002D7ADB">
        <w:trPr>
          <w:trHeight w:val="737"/>
        </w:trPr>
        <w:tc>
          <w:tcPr>
            <w:tcW w:w="124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datum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binnengekomen</w:t>
            </w:r>
            <w:proofErr w:type="spellEnd"/>
          </w:p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uit</w:t>
            </w:r>
            <w:proofErr w:type="spellEnd"/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vertrokken</w:t>
            </w:r>
            <w:proofErr w:type="spellEnd"/>
          </w:p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naar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aantal</w:t>
            </w:r>
            <w:proofErr w:type="spellEnd"/>
          </w:p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per </w:t>
            </w:r>
          </w:p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transport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aantal</w:t>
            </w:r>
            <w:proofErr w:type="spellEnd"/>
          </w:p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in</w:t>
            </w:r>
          </w:p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kamp</w:t>
            </w:r>
            <w:proofErr w:type="spellEnd"/>
          </w:p>
        </w:tc>
        <w:tc>
          <w:tcPr>
            <w:tcW w:w="12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type</w:t>
            </w:r>
          </w:p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personen</w:t>
            </w:r>
            <w:proofErr w:type="spellEnd"/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xx.12.42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Omgeving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ma,vr,ki</w:t>
            </w:r>
            <w:proofErr w:type="spellEnd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 (1)</w:t>
            </w:r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25.02.43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Lampersari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vr,ki</w:t>
            </w:r>
            <w:proofErr w:type="spellEnd"/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01.06.43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Lampersari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vr,ki</w:t>
            </w:r>
            <w:proofErr w:type="spellEnd"/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03.07.43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Lampersari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jo</w:t>
            </w:r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11.08.43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Omgeving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ma (2)</w:t>
            </w:r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05.01.44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Lampersari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152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jo</w:t>
            </w:r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06.01.44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Bangkong</w:t>
            </w:r>
            <w:proofErr w:type="spellEnd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, </w:t>
            </w: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Gedangan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jo,ma</w:t>
            </w:r>
            <w:proofErr w:type="spellEnd"/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21.01.44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Bandoeng: 15e Bat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jo,ma</w:t>
            </w:r>
            <w:proofErr w:type="spellEnd"/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03.02.44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Soerabaja</w:t>
            </w:r>
            <w:proofErr w:type="spellEnd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: </w:t>
            </w: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Darmowijk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900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vr,ki</w:t>
            </w:r>
            <w:proofErr w:type="spellEnd"/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28.02.44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Semarang (3)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892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vr</w:t>
            </w:r>
            <w:proofErr w:type="spellEnd"/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28.02.44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Omgeving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1213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vr,ki</w:t>
            </w:r>
            <w:proofErr w:type="spellEnd"/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12.03.44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Soerabaja</w:t>
            </w:r>
            <w:proofErr w:type="spellEnd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: </w:t>
            </w: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Darmowijk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1461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vr,ki</w:t>
            </w:r>
            <w:proofErr w:type="spellEnd"/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15.05.44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Buitenzorg</w:t>
            </w:r>
            <w:proofErr w:type="spellEnd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: Kota Paris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1445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vr,ki</w:t>
            </w:r>
            <w:proofErr w:type="spellEnd"/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lastRenderedPageBreak/>
              <w:t>11.06.44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Soerabaja</w:t>
            </w:r>
            <w:proofErr w:type="spellEnd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: </w:t>
            </w: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Hoogendorpl</w:t>
            </w:r>
            <w:proofErr w:type="spellEnd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1480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vr,ki</w:t>
            </w:r>
            <w:proofErr w:type="spellEnd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 (4)</w:t>
            </w:r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12.09.44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Bangkong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1633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vr,ki</w:t>
            </w:r>
            <w:proofErr w:type="spellEnd"/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12.09.44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Bangkong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1483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jo,om</w:t>
            </w:r>
            <w:proofErr w:type="spellEnd"/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18.09.44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Bangkong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1472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no</w:t>
            </w:r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01.12.44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Bangkong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1735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om</w:t>
            </w:r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07.12.44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 xml:space="preserve">Bandoeng, </w:t>
            </w: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Tjimahi</w:t>
            </w:r>
            <w:proofErr w:type="spellEnd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 xml:space="preserve"> (5)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2030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om</w:t>
            </w:r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04.01.45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Ambarawa</w:t>
            </w:r>
            <w:proofErr w:type="spellEnd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 xml:space="preserve"> 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1746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om</w:t>
            </w:r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04.01.45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Bangkong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1561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om</w:t>
            </w:r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01.02.45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Soerabaja</w:t>
            </w:r>
            <w:proofErr w:type="spellEnd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: </w:t>
            </w: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Hoogendorpl</w:t>
            </w:r>
            <w:proofErr w:type="spellEnd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1581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vr</w:t>
            </w:r>
            <w:proofErr w:type="gram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,ki</w:t>
            </w:r>
            <w:proofErr w:type="spellEnd"/>
            <w:proofErr w:type="gramEnd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 xml:space="preserve"> (4)</w:t>
            </w:r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05.06.45 (6)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Gedangan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1280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2861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vr</w:t>
            </w:r>
            <w:proofErr w:type="gram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,ki</w:t>
            </w:r>
            <w:proofErr w:type="spellEnd"/>
            <w:proofErr w:type="gramEnd"/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12.05.45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Bangkong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2857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ma (7)</w:t>
            </w:r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02.06.45 (8)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Solo: </w:t>
            </w: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Ziekenzorg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3597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vr</w:t>
            </w:r>
            <w:proofErr w:type="gram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,ki</w:t>
            </w:r>
            <w:proofErr w:type="spellEnd"/>
            <w:proofErr w:type="gramEnd"/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17.06.45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Solo: </w:t>
            </w: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Ziekenzorg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3662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jo</w:t>
            </w:r>
            <w:proofErr w:type="gram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,vr</w:t>
            </w:r>
            <w:proofErr w:type="spellEnd"/>
            <w:proofErr w:type="gramEnd"/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21.06.45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Batavia (9)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3854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vr</w:t>
            </w:r>
            <w:proofErr w:type="gram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,ki</w:t>
            </w:r>
            <w:proofErr w:type="spellEnd"/>
            <w:proofErr w:type="gramEnd"/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03.07.45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 xml:space="preserve">Semarang, </w:t>
            </w: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Ambarawa</w:t>
            </w:r>
            <w:proofErr w:type="spellEnd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 xml:space="preserve"> (10)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3700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vr</w:t>
            </w:r>
            <w:proofErr w:type="gram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,ki</w:t>
            </w:r>
            <w:proofErr w:type="spellEnd"/>
            <w:proofErr w:type="gramEnd"/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23.07.45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Bangkong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 xml:space="preserve">3650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jo</w:t>
            </w:r>
            <w:proofErr w:type="spellEnd"/>
          </w:p>
        </w:tc>
      </w:tr>
      <w:tr w:rsidR="002D7ADB" w:rsidRPr="002D7ADB" w:rsidTr="002D7ADB">
        <w:tc>
          <w:tcPr>
            <w:tcW w:w="124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23.08.45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Overleden</w:t>
            </w:r>
            <w:proofErr w:type="spellEnd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 (11)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3390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ADB" w:rsidRPr="002D7ADB" w:rsidRDefault="002D7ADB" w:rsidP="002D7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vr</w:t>
            </w:r>
            <w:proofErr w:type="gramStart"/>
            <w:r w:rsidRPr="002D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nl-NL"/>
              </w:rPr>
              <w:t>,ki</w:t>
            </w:r>
            <w:proofErr w:type="spellEnd"/>
            <w:proofErr w:type="gramEnd"/>
          </w:p>
        </w:tc>
      </w:tr>
    </w:tbl>
    <w:p w:rsidR="002D7ADB" w:rsidRPr="002D7ADB" w:rsidRDefault="002D7ADB" w:rsidP="002D7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 Standaard" w:eastAsia="Times New Roman" w:hAnsi="Times New Roman Standaard" w:cs="Times New Roman"/>
          <w:sz w:val="20"/>
          <w:szCs w:val="20"/>
          <w:u w:val="single"/>
          <w:lang w:eastAsia="nl-NL"/>
        </w:rPr>
        <w:br/>
      </w:r>
      <w:r w:rsidRPr="002D7ADB">
        <w:rPr>
          <w:rFonts w:ascii="Times New Roman Standaard" w:eastAsia="Times New Roman" w:hAnsi="Times New Roman Standaard" w:cs="Times New Roman"/>
          <w:sz w:val="24"/>
          <w:szCs w:val="24"/>
          <w:u w:val="single"/>
          <w:lang w:eastAsia="nl-NL"/>
        </w:rPr>
        <w:t>Afkortingen/Noten</w:t>
      </w:r>
    </w:p>
    <w:p w:rsidR="002D7ADB" w:rsidRPr="002D7ADB" w:rsidRDefault="002D7ADB" w:rsidP="002D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jo=jongens, ki=kinderen, ma=mannen, no=nonnen, om=oude mannen, vr=vrouwen</w:t>
      </w:r>
    </w:p>
    <w:p w:rsidR="002D7ADB" w:rsidRPr="002D7ADB" w:rsidRDefault="002D7ADB" w:rsidP="002D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(1) werkende mannen met hun gezinnen</w:t>
      </w:r>
    </w:p>
    <w:p w:rsidR="002D7ADB" w:rsidRPr="002D7ADB" w:rsidRDefault="002D7ADB" w:rsidP="002D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(2) ex-werkers</w:t>
      </w:r>
    </w:p>
    <w:p w:rsidR="002D7ADB" w:rsidRPr="002D7ADB" w:rsidRDefault="002D7ADB" w:rsidP="002D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(3) t.b.v. dwangprostitutie</w:t>
      </w:r>
    </w:p>
    <w:p w:rsidR="002D7ADB" w:rsidRPr="002D7ADB" w:rsidRDefault="002D7ADB" w:rsidP="002D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 xml:space="preserve">(4) ex-werkers uit het werkkamp Van </w:t>
      </w:r>
      <w:proofErr w:type="spellStart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Hoogendorplaan</w:t>
      </w:r>
      <w:proofErr w:type="spellEnd"/>
    </w:p>
    <w:p w:rsidR="002D7ADB" w:rsidRPr="002D7ADB" w:rsidRDefault="002D7ADB" w:rsidP="002D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gramStart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(5) Bandoeng: 15</w:t>
      </w:r>
      <w:r w:rsidRPr="002D7ADB">
        <w:rPr>
          <w:rFonts w:ascii="Times New Roman Standaard" w:eastAsia="Times New Roman" w:hAnsi="Times New Roman Standaard" w:cs="Times New Roman"/>
          <w:sz w:val="24"/>
          <w:szCs w:val="24"/>
          <w:vertAlign w:val="superscript"/>
          <w:lang w:eastAsia="nl-NL"/>
        </w:rPr>
        <w:t>e</w:t>
      </w:r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 xml:space="preserve"> Bat, </w:t>
      </w:r>
      <w:proofErr w:type="spellStart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Kareës</w:t>
      </w:r>
      <w:proofErr w:type="spellEnd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 xml:space="preserve">, </w:t>
      </w:r>
      <w:proofErr w:type="spellStart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Tjihapit</w:t>
      </w:r>
      <w:proofErr w:type="spellEnd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 xml:space="preserve">; </w:t>
      </w:r>
      <w:proofErr w:type="spellStart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Tjimahi</w:t>
      </w:r>
      <w:proofErr w:type="spellEnd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: 4</w:t>
      </w:r>
      <w:r w:rsidRPr="002D7ADB">
        <w:rPr>
          <w:rFonts w:ascii="Times New Roman Standaard" w:eastAsia="Times New Roman" w:hAnsi="Times New Roman Standaard" w:cs="Times New Roman"/>
          <w:sz w:val="24"/>
          <w:szCs w:val="24"/>
          <w:vertAlign w:val="superscript"/>
          <w:lang w:eastAsia="nl-NL"/>
        </w:rPr>
        <w:t>e</w:t>
      </w:r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 xml:space="preserve"> en 9</w:t>
      </w:r>
      <w:r w:rsidRPr="002D7ADB">
        <w:rPr>
          <w:rFonts w:ascii="Times New Roman Standaard" w:eastAsia="Times New Roman" w:hAnsi="Times New Roman Standaard" w:cs="Times New Roman"/>
          <w:sz w:val="24"/>
          <w:szCs w:val="24"/>
          <w:vertAlign w:val="superscript"/>
          <w:lang w:eastAsia="nl-NL"/>
        </w:rPr>
        <w:t>e</w:t>
      </w:r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 xml:space="preserve"> Bat, </w:t>
      </w:r>
      <w:proofErr w:type="spellStart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Baros</w:t>
      </w:r>
      <w:proofErr w:type="spellEnd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 xml:space="preserve"> 5, Militair Hospitaal</w:t>
      </w:r>
      <w:proofErr w:type="gramEnd"/>
    </w:p>
    <w:p w:rsidR="002D7ADB" w:rsidRPr="002D7ADB" w:rsidRDefault="002D7ADB" w:rsidP="002D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(6) en 06.05.45 (2 transporten)</w:t>
      </w:r>
    </w:p>
    <w:p w:rsidR="002D7ADB" w:rsidRPr="002D7ADB" w:rsidRDefault="002D7ADB" w:rsidP="002D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(7) artsen</w:t>
      </w:r>
    </w:p>
    <w:p w:rsidR="002D7ADB" w:rsidRPr="002D7ADB" w:rsidRDefault="002D7ADB" w:rsidP="002D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(8) t/m 04.06.45</w:t>
      </w:r>
    </w:p>
    <w:p w:rsidR="002D7ADB" w:rsidRPr="002D7ADB" w:rsidRDefault="002D7ADB" w:rsidP="002D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 xml:space="preserve">(9) ADEK, Kampong Makassar, Struiswijk, </w:t>
      </w:r>
      <w:proofErr w:type="spellStart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Tjideng</w:t>
      </w:r>
      <w:proofErr w:type="spellEnd"/>
    </w:p>
    <w:p w:rsidR="002D7ADB" w:rsidRPr="002D7ADB" w:rsidRDefault="002D7ADB" w:rsidP="002D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gramStart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 xml:space="preserve">(10) Semarang: </w:t>
      </w:r>
      <w:proofErr w:type="spellStart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Lampersari</w:t>
      </w:r>
      <w:proofErr w:type="spellEnd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 xml:space="preserve">; Ambarawa: Ambarawa 6, </w:t>
      </w:r>
      <w:proofErr w:type="spellStart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Banjobiroe</w:t>
      </w:r>
      <w:proofErr w:type="spellEnd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 xml:space="preserve"> 10, </w:t>
      </w:r>
      <w:proofErr w:type="spellStart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>Banjoebiroe</w:t>
      </w:r>
      <w:proofErr w:type="spellEnd"/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 xml:space="preserve"> 11</w:t>
      </w:r>
      <w:proofErr w:type="gramEnd"/>
    </w:p>
    <w:p w:rsidR="002D7ADB" w:rsidRPr="002D7ADB" w:rsidRDefault="002D7ADB" w:rsidP="002D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 xml:space="preserve">(11) tot 01.08.45 totaal 220 doden (waarvan 93 oude mannen); van 01.08.45 tot 15.10.45 totaal 80 doden </w:t>
      </w:r>
    </w:p>
    <w:p w:rsidR="002D7ADB" w:rsidRPr="002D7ADB" w:rsidRDefault="002D7ADB" w:rsidP="002D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lastRenderedPageBreak/>
        <w:t xml:space="preserve"> Gegevens van </w:t>
      </w:r>
      <w:hyperlink r:id="rId4" w:history="1">
        <w:r w:rsidRPr="002D7ADB">
          <w:rPr>
            <w:rFonts w:ascii="Times New Roman Standaard" w:eastAsia="Times New Roman" w:hAnsi="Times New Roman Standaard" w:cs="Times New Roman"/>
            <w:color w:val="0000FF"/>
            <w:sz w:val="24"/>
            <w:szCs w:val="24"/>
            <w:u w:val="single"/>
            <w:lang w:eastAsia="nl-NL"/>
          </w:rPr>
          <w:t>www.japanseburgerkampen.nl</w:t>
        </w:r>
      </w:hyperlink>
      <w:r w:rsidRPr="002D7ADB">
        <w:rPr>
          <w:rFonts w:ascii="Times New Roman Standaard" w:eastAsia="Times New Roman" w:hAnsi="Times New Roman Standaard" w:cs="Times New Roman"/>
          <w:sz w:val="24"/>
          <w:szCs w:val="24"/>
          <w:lang w:eastAsia="nl-NL"/>
        </w:rPr>
        <w:t xml:space="preserve"> </w:t>
      </w:r>
    </w:p>
    <w:p w:rsidR="002D7ADB" w:rsidRPr="002D7ADB" w:rsidRDefault="002D7ADB" w:rsidP="002D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7ADB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5372100" cy="5495925"/>
            <wp:effectExtent l="0" t="0" r="0" b="9525"/>
            <wp:docPr id="1" name="Afbeelding 1" descr="C:\Users\Richard\Documents\Site Culemborgse oorlogsslachtoffers\zoektocht_7_slachtoffers_bestanden\van Welie\kamp halmaheira plattegr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Documents\Site Culemborgse oorlogsslachtoffers\zoektocht_7_slachtoffers_bestanden\van Welie\kamp halmaheira plattegro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ADB" w:rsidRPr="002D7ADB" w:rsidRDefault="002D7ADB" w:rsidP="002D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7ADB"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  <w:t>W.R. van der Vlugt</w:t>
      </w:r>
    </w:p>
    <w:p w:rsidR="002D7ADB" w:rsidRPr="002D7ADB" w:rsidRDefault="002D7ADB" w:rsidP="002D7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D7ADB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bookmarkStart w:id="0" w:name="_GoBack"/>
      <w:bookmarkEnd w:id="0"/>
      <w:r w:rsidRPr="002D7AD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Mevr. Langhout uit Amsterdam beschreef haar ervaringen op </w:t>
      </w:r>
      <w:hyperlink r:id="rId6" w:history="1">
        <w:r w:rsidRPr="002D7A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www.livius.org/gewonemensen/1944/jappenkamp.nl</w:t>
        </w:r>
      </w:hyperlink>
    </w:p>
    <w:p w:rsidR="000B237A" w:rsidRDefault="002D7ADB"/>
    <w:sectPr w:rsidR="000B2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Standaard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DB"/>
    <w:rsid w:val="002D7ADB"/>
    <w:rsid w:val="003A5C6D"/>
    <w:rsid w:val="00B7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BDD92-F33E-4B15-AF3F-F41F6DC8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D7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vius.org/gewonemensen/1944/jappenkamp.n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japanseburgerkamp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de Velde</dc:creator>
  <cp:keywords/>
  <dc:description/>
  <cp:lastModifiedBy>Richard van de Velde</cp:lastModifiedBy>
  <cp:revision>1</cp:revision>
  <dcterms:created xsi:type="dcterms:W3CDTF">2015-04-29T17:20:00Z</dcterms:created>
  <dcterms:modified xsi:type="dcterms:W3CDTF">2015-04-29T17:22:00Z</dcterms:modified>
</cp:coreProperties>
</file>