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14" w:rsidRDefault="00AB0414" w:rsidP="00AB0414">
      <w:pPr>
        <w:pStyle w:val="Normaalweb"/>
        <w:rPr>
          <w:b/>
          <w:bCs/>
        </w:rPr>
      </w:pPr>
      <w:r>
        <w:rPr>
          <w:b/>
          <w:bCs/>
        </w:rPr>
        <w:t>Twee brieven vanuit kamp Amersfoort naar Anna verstuurd:</w:t>
      </w:r>
      <w:bookmarkStart w:id="0" w:name="_GoBack"/>
      <w:bookmarkEnd w:id="0"/>
    </w:p>
    <w:p w:rsidR="00AB0414" w:rsidRDefault="00AB0414" w:rsidP="00AB0414">
      <w:pPr>
        <w:pStyle w:val="Normaalweb"/>
      </w:pPr>
      <w:r>
        <w:rPr>
          <w:noProof/>
        </w:rPr>
        <w:lastRenderedPageBreak/>
        <w:drawing>
          <wp:inline distT="0" distB="0" distL="0" distR="0">
            <wp:extent cx="4248523" cy="5648325"/>
            <wp:effectExtent l="0" t="0" r="0" b="0"/>
            <wp:docPr id="6" name="Afbeelding 6" descr="C:\Users\Richard\Documents\Site Culemborgse oorlogsslachtoffers\images\van Lierop\van lierop amersfoort okt 41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Documents\Site Culemborgse oorlogsslachtoffers\images\van Lierop\van lierop amersfoort okt 41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759" cy="56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62725" cy="4532839"/>
            <wp:effectExtent l="0" t="0" r="0" b="1270"/>
            <wp:docPr id="5" name="Afbeelding 5" descr="C:\Users\Richard\Documents\Site Culemborgse oorlogsslachtoffers\images\van Lierop\van lierop amersfoort okt 4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hard\Documents\Site Culemborgse oorlogsslachtoffers\images\van Lierop\van lierop amersfoort okt 41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325" cy="453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76775" cy="6600825"/>
            <wp:effectExtent l="0" t="0" r="9525" b="9525"/>
            <wp:docPr id="4" name="Afbeelding 4" descr="C:\Users\Richard\Documents\Site Culemborgse oorlogsslachtoffers\images\van Lierop\van lierop amersfoort okt 41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hard\Documents\Site Culemborgse oorlogsslachtoffers\images\van Lierop\van lierop amersfoort okt 41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14" w:rsidRDefault="00AB0414" w:rsidP="00AB0414">
      <w:pPr>
        <w:pStyle w:val="Normaalweb"/>
      </w:pPr>
      <w:r>
        <w:rPr>
          <w:noProof/>
        </w:rPr>
        <w:lastRenderedPageBreak/>
        <w:drawing>
          <wp:inline distT="0" distB="0" distL="0" distR="0">
            <wp:extent cx="5124450" cy="7267575"/>
            <wp:effectExtent l="0" t="0" r="0" b="9525"/>
            <wp:docPr id="3" name="Afbeelding 3" descr="C:\Users\Richard\Documents\Site Culemborgse oorlogsslachtoffers\images\van Lierop\van lierop amersfoort dec 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chard\Documents\Site Culemborgse oorlogsslachtoffers\images\van Lierop\van lierop amersfoort dec 19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lastRenderedPageBreak/>
        <w:drawing>
          <wp:inline distT="0" distB="0" distL="0" distR="0">
            <wp:extent cx="6457950" cy="4460048"/>
            <wp:effectExtent l="0" t="0" r="0" b="0"/>
            <wp:docPr id="2" name="Afbeelding 2" descr="C:\Users\Richard\Documents\Site Culemborgse oorlogsslachtoffers\images\van Lierop\van lierop amersfoort dec 4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chard\Documents\Site Culemborgse oorlogsslachtoffers\images\van Lierop\van lierop amersfoort dec 41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855" cy="44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43450" cy="7115175"/>
            <wp:effectExtent l="0" t="0" r="0" b="9525"/>
            <wp:docPr id="1" name="Afbeelding 1" descr="C:\Users\Richard\Documents\Site Culemborgse oorlogsslachtoffers\images\van Lierop\van lierop amersfoort dec 41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ichard\Documents\Site Culemborgse oorlogsslachtoffers\images\van Lierop\van lierop amersfoort dec 41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414" w:rsidRDefault="00AB0414" w:rsidP="00AB0414">
      <w:pPr>
        <w:pStyle w:val="Normaalweb"/>
      </w:pPr>
      <w:r>
        <w:t> </w:t>
      </w:r>
    </w:p>
    <w:p w:rsidR="000B237A" w:rsidRDefault="00AB0414"/>
    <w:sectPr w:rsidR="000B2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14"/>
    <w:rsid w:val="003A5C6D"/>
    <w:rsid w:val="00AB0414"/>
    <w:rsid w:val="00B7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9836E-0E5E-442C-A208-F72ACB4C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B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de Velde</dc:creator>
  <cp:keywords/>
  <dc:description/>
  <cp:lastModifiedBy>Richard van de Velde</cp:lastModifiedBy>
  <cp:revision>1</cp:revision>
  <dcterms:created xsi:type="dcterms:W3CDTF">2015-04-29T18:02:00Z</dcterms:created>
  <dcterms:modified xsi:type="dcterms:W3CDTF">2015-04-29T18:05:00Z</dcterms:modified>
</cp:coreProperties>
</file>