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F1F" w:rsidRPr="00F26F1F" w:rsidRDefault="00F26F1F" w:rsidP="00F26F1F">
      <w:pPr>
        <w:pStyle w:val="Normaalweb"/>
        <w:rPr>
          <w:sz w:val="36"/>
          <w:szCs w:val="36"/>
        </w:rPr>
      </w:pPr>
      <w:r w:rsidRPr="00F26F1F">
        <w:rPr>
          <w:b/>
          <w:bCs/>
          <w:sz w:val="36"/>
          <w:szCs w:val="36"/>
        </w:rPr>
        <w:t>Schoolreisje van Hoofd van de school Krijger op 30 juli 1893.</w:t>
      </w:r>
      <w:r w:rsidRPr="00F26F1F">
        <w:rPr>
          <w:b/>
          <w:bCs/>
          <w:sz w:val="36"/>
          <w:szCs w:val="36"/>
        </w:rPr>
        <w:br/>
        <w:t xml:space="preserve">Bron: </w:t>
      </w:r>
      <w:proofErr w:type="spellStart"/>
      <w:r w:rsidRPr="00F26F1F">
        <w:rPr>
          <w:b/>
          <w:bCs/>
          <w:sz w:val="36"/>
          <w:szCs w:val="36"/>
        </w:rPr>
        <w:t>Culemborgsche</w:t>
      </w:r>
      <w:proofErr w:type="spellEnd"/>
      <w:r w:rsidRPr="00F26F1F">
        <w:rPr>
          <w:b/>
          <w:bCs/>
          <w:sz w:val="36"/>
          <w:szCs w:val="36"/>
        </w:rPr>
        <w:t xml:space="preserve"> Courant</w:t>
      </w:r>
    </w:p>
    <w:p w:rsidR="00F26F1F" w:rsidRDefault="00F26F1F" w:rsidP="00F26F1F">
      <w:pPr>
        <w:pStyle w:val="Normaalweb"/>
      </w:pPr>
      <w:r>
        <w:t> </w:t>
      </w:r>
    </w:p>
    <w:p w:rsidR="00F26F1F" w:rsidRDefault="00F26F1F" w:rsidP="00F26F1F">
      <w:pPr>
        <w:pStyle w:val="Normaalweb"/>
      </w:pPr>
      <w:r>
        <w:rPr>
          <w:noProof/>
        </w:rPr>
        <w:drawing>
          <wp:inline distT="0" distB="0" distL="0" distR="0" wp14:anchorId="3A546A0A" wp14:editId="1A4EEF4B">
            <wp:extent cx="2933700" cy="3028950"/>
            <wp:effectExtent l="0" t="0" r="0" b="0"/>
            <wp:docPr id="1" name="Afbeelding 1" descr="C:\Users\Richard\Documents\Site Culemborgse oorlogsslachtoffers\images\krijger, h j\schoolreisje krijger 30 juli 1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Richard\Documents\Site Culemborgse oorlogsslachtoffers\images\krijger, h j\schoolreisje krijger 30 juli 189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26F1F" w:rsidRDefault="00F26F1F" w:rsidP="00F26F1F">
      <w:pPr>
        <w:pStyle w:val="Normaalweb"/>
      </w:pPr>
      <w:r>
        <w:t> </w:t>
      </w:r>
    </w:p>
    <w:p w:rsidR="00F26F1F" w:rsidRDefault="00F26F1F" w:rsidP="00F26F1F">
      <w:pPr>
        <w:pStyle w:val="Normaalweb"/>
      </w:pPr>
      <w:r>
        <w:rPr>
          <w:noProof/>
        </w:rPr>
        <w:lastRenderedPageBreak/>
        <w:drawing>
          <wp:inline distT="0" distB="0" distL="0" distR="0" wp14:anchorId="5374DF5E" wp14:editId="23DCEE15">
            <wp:extent cx="2933700" cy="7353300"/>
            <wp:effectExtent l="0" t="0" r="0" b="0"/>
            <wp:docPr id="2" name="Afbeelding 2" descr="C:\Users\Richard\Documents\Site Culemborgse oorlogsslachtoffers\images\krijger, h j\schoolreisje krijger 30 juli 1893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Richard\Documents\Site Culemborgse oorlogsslachtoffers\images\krijger, h j\schoolreisje krijger 30 juli 1893 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735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lastRenderedPageBreak/>
        <w:drawing>
          <wp:inline distT="0" distB="0" distL="0" distR="0" wp14:anchorId="45A9FBE7" wp14:editId="1F32FF8C">
            <wp:extent cx="2933700" cy="2543175"/>
            <wp:effectExtent l="0" t="0" r="0" b="9525"/>
            <wp:docPr id="3" name="Afbeelding 3" descr="C:\Users\Richard\Documents\Site Culemborgse oorlogsslachtoffers\images\krijger, h j\schoolreisje krijger 30 juli 1893 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Richard\Documents\Site Culemborgse oorlogsslachtoffers\images\krijger, h j\schoolreisje krijger 30 juli 1893 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drawing>
          <wp:inline distT="0" distB="0" distL="0" distR="0" wp14:anchorId="2531B632" wp14:editId="162C1B5D">
            <wp:extent cx="2933700" cy="5019675"/>
            <wp:effectExtent l="0" t="0" r="0" b="9525"/>
            <wp:docPr id="4" name="Afbeelding 4" descr="C:\Users\Richard\Documents\Site Culemborgse oorlogsslachtoffers\images\krijger, h j\schoolreisje krijger 30 juli 1893 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Richard\Documents\Site Culemborgse oorlogsslachtoffers\images\krijger, h j\schoolreisje krijger 30 juli 1893 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501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37A" w:rsidRDefault="00F26F1F"/>
    <w:sectPr w:rsidR="000B2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F1F"/>
    <w:rsid w:val="003A5C6D"/>
    <w:rsid w:val="00B752A0"/>
    <w:rsid w:val="00F2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F31E1-208E-4CF7-B97A-68885E30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F26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5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van de Velde</dc:creator>
  <cp:keywords/>
  <dc:description/>
  <cp:lastModifiedBy>Richard van de Velde</cp:lastModifiedBy>
  <cp:revision>1</cp:revision>
  <dcterms:created xsi:type="dcterms:W3CDTF">2015-04-27T15:31:00Z</dcterms:created>
  <dcterms:modified xsi:type="dcterms:W3CDTF">2015-04-27T15:32:00Z</dcterms:modified>
</cp:coreProperties>
</file>